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14" w:rsidRDefault="00373914" w:rsidP="0037391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7</w:t>
      </w:r>
    </w:p>
    <w:p w:rsidR="00373914" w:rsidRDefault="00373914" w:rsidP="0037391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95AE8">
        <w:rPr>
          <w:rFonts w:ascii="Times New Roman" w:eastAsia="Times New Roman" w:hAnsi="Times New Roman" w:cs="Times New Roman"/>
          <w:sz w:val="28"/>
          <w:szCs w:val="28"/>
        </w:rPr>
        <w:t>19</w:t>
      </w:r>
      <w:proofErr w:type="gramEnd"/>
      <w:r w:rsidR="00C95AE8">
        <w:rPr>
          <w:rFonts w:ascii="Times New Roman" w:eastAsia="Times New Roman" w:hAnsi="Times New Roman" w:cs="Times New Roman"/>
          <w:sz w:val="28"/>
          <w:szCs w:val="28"/>
        </w:rPr>
        <w:t>/10/2020,</w:t>
      </w:r>
      <w:r w:rsidR="00C95AE8" w:rsidRPr="00C95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AE8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373914" w:rsidRDefault="00373914" w:rsidP="00373914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3914" w:rsidRDefault="00373914" w:rsidP="00373914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Chương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: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HÀM SỐ BẬC NHẤT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§1. NHẮC LẠI VÀ BỔ SUNG CÁC KHÁI NIỆM VỀ HÀM SỐ 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373914" w:rsidRDefault="00373914" w:rsidP="00373914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 thức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73914" w:rsidRDefault="00373914" w:rsidP="00373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Nắm được khái niệm hàm số, đồ thị hàm số, hàm số đồng biến, nghịch biến.</w:t>
      </w:r>
    </w:p>
    <w:p w:rsidR="00373914" w:rsidRDefault="00373914" w:rsidP="003739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 năng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914" w:rsidRDefault="00373914" w:rsidP="00373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Tính được giá trị của hàm số, vẽ được đồ thị hàm số, nhận xét hàm số đồng biến, nghịch biến.</w:t>
      </w:r>
    </w:p>
    <w:p w:rsidR="00373914" w:rsidRDefault="00373914" w:rsidP="003739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 duy:</w:t>
      </w:r>
    </w:p>
    <w:p w:rsidR="00373914" w:rsidRDefault="00373914" w:rsidP="00373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Thấy được mối quan hệ giữa hàm số và biến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số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tính đồng biến, nghịch biến 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Sgk, giáo án, phấn, thước, bảng phụ, phiếu học tập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489"/>
        <w:gridCol w:w="3380"/>
      </w:tblGrid>
      <w:tr w:rsidR="00373914" w:rsidTr="0037391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373914" w:rsidTr="0037391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 bài mới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Ở lớp 7, các em đã biết qua về hàm số. Hôm nay, các em sẽ được học về một loại hàm số là hàm số bậc nhất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nào có thể nhắc lại khái niệm hàm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có thể cho bằng bảng hoặc bằng công thức, …</w:t>
            </w:r>
          </w:p>
          <w:p w:rsidR="00373914" w:rsidRDefault="00083F89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52" type="#_x0000_t75" style="position:absolute;left:0;text-align:left;margin-left:49.1pt;margin-top:28.95pt;width:12pt;height:31pt;z-index:251661312">
                  <v:imagedata r:id="rId6" o:title=""/>
                </v:shape>
                <o:OLEObject Type="Embed" ProgID="Equation.DSMT4" ShapeID="_x0000_s1152" DrawAspect="Content" ObjectID="_1665078661" r:id="rId7"/>
              </w:pict>
            </w:r>
            <w:r>
              <w:pict>
                <v:shape id="_x0000_s1150" type="#_x0000_t75" style="position:absolute;left:0;text-align:left;margin-left:27.25pt;margin-top:28.95pt;width:11pt;height:31pt;z-index:251659264">
                  <v:imagedata r:id="rId8" o:title=""/>
                </v:shape>
                <o:OLEObject Type="Embed" ProgID="Equation.DSMT4" ShapeID="_x0000_s1150" DrawAspect="Content" ObjectID="_1665078662" r:id="rId9"/>
              </w:pict>
            </w:r>
            <w:r w:rsidR="00373914">
              <w:rPr>
                <w:rFonts w:ascii="Times New Roman" w:eastAsia="Times New Roman" w:hAnsi="Times New Roman" w:cs="Times New Roman"/>
                <w:sz w:val="24"/>
                <w:szCs w:val="24"/>
              </w:rPr>
              <w:t>Vd1 : y là hàm số của x được cho bằng bảng sau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4"/>
              <w:gridCol w:w="435"/>
              <w:gridCol w:w="435"/>
              <w:gridCol w:w="435"/>
              <w:gridCol w:w="435"/>
            </w:tblGrid>
            <w:tr w:rsidR="00373914">
              <w:trPr>
                <w:trHeight w:val="485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083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pict>
                      <v:shape id="_x0000_s1153" type="#_x0000_t75" style="position:absolute;left:0;text-align:left;margin-left:.15pt;margin-top:20.05pt;width:12pt;height:31pt;z-index:251662336;mso-position-horizontal-relative:text;mso-position-vertical-relative:text">
                        <v:imagedata r:id="rId10" o:title=""/>
                      </v:shape>
                      <o:OLEObject Type="Embed" ProgID="Equation.DSMT4" ShapeID="_x0000_s1153" DrawAspect="Content" ObjectID="_1665078663" r:id="rId11"/>
                    </w:pict>
                  </w:r>
                  <w:r w:rsidR="00373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083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pict>
                      <v:shape id="_x0000_s1154" type="#_x0000_t75" style="position:absolute;left:0;text-align:left;margin-left:.2pt;margin-top:20.05pt;width:12pt;height:31pt;z-index:251663360;mso-position-horizontal-relative:text;mso-position-vertical-relative:text">
                        <v:imagedata r:id="rId6" o:title=""/>
                      </v:shape>
                      <o:OLEObject Type="Embed" ProgID="Equation.DSMT4" ShapeID="_x0000_s1154" DrawAspect="Content" ObjectID="_1665078664" r:id="rId12"/>
                    </w:pict>
                  </w:r>
                  <w:r w:rsidR="00373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73914">
              <w:trPr>
                <w:trHeight w:val="530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3914" w:rsidRDefault="00083F89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55" type="#_x0000_t75" style="position:absolute;left:0;text-align:left;margin-left:43.65pt;margin-top:26.3pt;width:31pt;height:31pt;z-index:251664384;mso-position-horizontal-relative:text;mso-position-vertical-relative:text">
                  <v:imagedata r:id="rId13" o:title=""/>
                </v:shape>
                <o:OLEObject Type="Embed" ProgID="Equation.DSMT4" ShapeID="_x0000_s1155" DrawAspect="Content" ObjectID="_1665078665" r:id="rId14"/>
              </w:pict>
            </w:r>
            <w:r w:rsidR="00373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Vd2 : y là hàm số của x được cho bằng công thức : y=2x ; y=2x+3 ; 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Khi hàm số được cho bằng công thức y=f(x), ta hiểu rằng biến số x chỉ lấy những giá trị mà tại đó f(x) xác định. Chẳng hạn, giá trị của các biểu thức 2x, 2x+3 luôn xác định với mọi giá trị của x nên trong các hàm số y=2x, y=2x+3 biến xố x có thể lấy những giá trị tuỳ ý, còn trong hàm số           biến số x chỉ lấy những giá trị khác 0 vì giá trị của biểu thức   không xác định khi x=0</w:t>
            </w:r>
          </w:p>
          <w:p w:rsidR="00373914" w:rsidRDefault="00083F89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57" type="#_x0000_t75" style="position:absolute;left:0;text-align:left;margin-left:80.7pt;margin-top:-35.95pt;width:12pt;height:31pt;z-index:251666432">
                  <v:imagedata r:id="rId15" o:title=""/>
                </v:shape>
                <o:OLEObject Type="Embed" ProgID="Equation.DSMT4" ShapeID="_x0000_s1157" DrawAspect="Content" ObjectID="_1665078666" r:id="rId16"/>
              </w:pict>
            </w:r>
            <w:r>
              <w:pict>
                <v:shape id="_x0000_s1156" type="#_x0000_t75" style="position:absolute;left:0;text-align:left;margin-left:38.2pt;margin-top:-66.95pt;width:31pt;height:31pt;z-index:251665408">
                  <v:imagedata r:id="rId13" o:title=""/>
                </v:shape>
                <o:OLEObject Type="Embed" ProgID="Equation.DSMT4" ShapeID="_x0000_s1156" DrawAspect="Content" ObjectID="_1665078667" r:id="rId17"/>
              </w:pict>
            </w:r>
            <w:r w:rsidR="00373914">
              <w:rPr>
                <w:rFonts w:ascii="Times New Roman" w:eastAsia="Times New Roman" w:hAnsi="Times New Roman" w:cs="Times New Roman"/>
                <w:sz w:val="24"/>
                <w:szCs w:val="24"/>
              </w:rPr>
              <w:t>Khi y là hàm số của x ta có thể viết y=f(x), y=g(x), … Ví dụ đối với hàm y=2x+3 ta có thể viết y=f(x)=2x+3 ; khi đó thay cho câu “khi x bằng 3 thì giá trị tương ứng của y là 9”, ta viết f(3)=9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 x thay đổi mà y luôn nhận một giá trị không đổi thì hàm số y được gọi là hàm hằng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từng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từng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Chẳng hạn, tập hợp các điểm A, B, C, D, E, F trong bài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đồ thị của hàm số được cho bằng bảng ở ví dụ 1a, tập hợp các điểm của đường thẳng vẽ được trong bài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đồ thị của hàm số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tbl>
            <w:tblPr>
              <w:tblW w:w="3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653"/>
              <w:gridCol w:w="653"/>
              <w:gridCol w:w="653"/>
            </w:tblGrid>
            <w:tr w:rsidR="00373914">
              <w:trPr>
                <w:trHeight w:val="485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</w:tr>
            <w:tr w:rsidR="00373914">
              <w:trPr>
                <w:trHeight w:val="5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y=2x+1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  <w:tr w:rsidR="00373914">
              <w:trPr>
                <w:trHeight w:val="5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y=-2x+1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 hàm số y=2x+1, 2x+1 xác định với mọi x thuộc R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 bảng trên các em có nhận xét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nói rằng hàm số y=2x+1 đồng biến trên R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 hàm số y=-2x+1, -2x+1 xác định với mọi x thuộc R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 bảng trên các em có nhận xét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nói rằng hàm số y=-2x+1 nghịch biến trên R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 cố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 lại khái niệm hàm số, đồ thị hàm số, hàm số đồng biến, nghịch biến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1b trang 44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3 trang 45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 dò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4-&gt;7 trang 45, 46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Nếu đại lượng y phụ thuộc vào đại lượng thay đổi x sao cho với mỗi giá trị của x, ta luôn xác định được chỉ một giá trị tương ứng của y thì y được gọi là hàm số của x, và x được gọi là biến số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083F89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58" type="#_x0000_t75" style="position:absolute;left:0;text-align:left;margin-left:87.25pt;margin-top:10.2pt;width:48pt;height:31pt;z-index:251667456">
                  <v:imagedata r:id="rId18" o:title=""/>
                </v:shape>
                <o:OLEObject Type="Embed" ProgID="Equation.DSMT4" ShapeID="_x0000_s1158" DrawAspect="Content" ObjectID="_1665078668" r:id="rId19"/>
              </w:pic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f(0)=5 ; f(2)=6 ; 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f(-2)=4 ; f(-10)=0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675"/>
              <w:gridCol w:w="327"/>
              <w:gridCol w:w="545"/>
              <w:gridCol w:w="545"/>
              <w:gridCol w:w="541"/>
            </w:tblGrid>
            <w:tr w:rsidR="00373914">
              <w:trPr>
                <w:trHeight w:val="4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-0,5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373914">
              <w:trPr>
                <w:trHeight w:val="53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73914">
              <w:trPr>
                <w:trHeight w:val="53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</w:tbl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 cho x các giá trị tuỳ ý tăng lên thì các giá trị tương ứng của y cũng tăng lên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 cho x các giá trị tuỳ ý tăng lên thì các giá trị tương ứng của y lại giảm đi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g(-2)=5/3 ; g(-1)=7/3 ; g(0)=3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g(1/2)=10/3 ; g(1)=11/3 ; 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g(2)=13/3 ; g(3)=5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y=2x:Cho x=1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5" type="#_x0000_t75" style="width:15.05pt;height:11.9pt" o:ole="">
                  <v:imagedata r:id="rId20" o:title=""/>
                </v:shape>
                <o:OLEObject Type="Embed" ProgID="Equation.DSMT4" ShapeID="_x0000_i1025" DrawAspect="Content" ObjectID="_1665078625" r:id="rId2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y=2;A(1;2)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y=-2x:Cho x=1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6" type="#_x0000_t75" style="width:15.05pt;height:11.9pt" o:ole="">
                  <v:imagedata r:id="rId20" o:title=""/>
                </v:shape>
                <o:OLEObject Type="Embed" ProgID="Equation.DSMT4" ShapeID="_x0000_i1026" DrawAspect="Content" ObjectID="_1665078626" r:id="rId2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y=-2;B(1;-2)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Hs y=2x đồng biến vì nếu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)&lt;f(x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Hs y=-2x nghịch biến vì nếu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)&gt;f(x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73914" w:rsidRDefault="00083F89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60" type="#_x0000_t75" style="position:absolute;left:0;text-align:left;margin-left:.75pt;margin-top:-.85pt;width:163.5pt;height:158.7pt;z-index:251669504;mso-wrap-edited:f" wrapcoords="-45 0 -45 21553 21600 21553 21600 0 -45 0" filled="t">
                  <v:imagedata r:id="rId23" o:title=""/>
                </v:shape>
                <o:OLEObject Type="Embed" ProgID="PBrush" ShapeID="_x0000_s1160" DrawAspect="Content" ObjectID="_1665078669" r:id="rId24"/>
              </w:pic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Khái niệm hàm số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69850</wp:posOffset>
                      </wp:positionV>
                      <wp:extent cx="2119630" cy="1498600"/>
                      <wp:effectExtent l="0" t="0" r="13970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3914" w:rsidRDefault="00373914" w:rsidP="00373914">
                                  <w:pPr>
                                    <w:pStyle w:val="BodyTextIndent2"/>
                                  </w:pPr>
                                  <w:r>
                                    <w:t>Nếu đại lượng y phụ thuộc vào đại lượng thay đổi x sao cho với mỗi giá trị của x, ta luôn xác định được chỉ một giá trị tương ứng của y thì y được gọi là hàm số của x, và x được gọi là biến số</w:t>
                                  </w:r>
                                </w:p>
                                <w:p w:rsidR="00373914" w:rsidRDefault="00373914" w:rsidP="0037391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pt;margin-top:5.5pt;width:166.9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xiwwIAAKAFAAAOAAAAZHJzL2Uyb0RvYy54bWysVG1r2zAQ/j7YfxD6ntqO81ZTpyRuMgbd&#10;C7RjnxVJjsVkyZOU2N3Yf99JTrzQjjHGbDA66fzcPXeP7ua2qyU6cmOFVjlOrmKMuKKaCbXP8afH&#10;7WiBkXVEMSK14jl+4hbfLl+/ummbjI91pSXjBgGIslnb5LhyrsmiyNKK18Re6YYrOCy1qYkD0+wj&#10;ZkgL6LWMxnE8i1ptWGM05dbC7l1/iJcBvyw5dR/K0nKHZI4hNxe+Jnx3/hstb0i2N6SpBD2lQf4h&#10;i5oIBUEHqDviCDoY8QKqFtRoq0t3RXUd6bIUlAcOwCaJn7F5qEjDAxcojm2GMtn/B0vfHz8aJFiO&#10;U4wUqaFFj7xzaK07lPrqtI3NwOmhATfXwTZ0OTC1zb2mXyxSuqiI2vOVMbqtOGGQXeL/jC5+7XGs&#10;B9m17zSDMOTgdADqSlP70kExEKBDl56GzvhUKGyOk+R6lsIRhbNkcr2YxaF3EcnOvzfGujdc18gv&#10;cmyg9QGeHO+t8+mQ7Ozio1ktBdsKKYNh9rtCGnQkIJOi2MITGDxzkwq1EH48h+B/xojh+T1GLRwI&#10;Xoo6xwvvdZKgL9xGsSBHR4Ts15CzVD4SD1LuiYDVOViGfahPkNn31XYazyfpYjSfT9PRJN3Eo/Vi&#10;W4xWRTKbzTfrYr1Jfvisk0lWCca42gRMe1Z9Mvk7VZ3uX6/XQfdDgj4rfQCODxVrERO+F+n0epxg&#10;MODi+eJ51ojIPUwM6gxGRrvPwlVB7r71HsNetmQR+/fUkgE99PQicPSCW+/RQamgkueqBV16Kfai&#10;dN2uCxcgGfS+0+wJlAppBTnCeINFpc03jFoYFTm2Xw/EcIzkWwVqn0znYz9bggELc7m7O+8SRQEi&#10;xw6oh2Xh+jl0aIzYVxChv1dKr+BmlCJo1l+hPhug4A0YA4HMaWT5OXNpB69fg3X5EwAA//8DAFBL&#10;AwQUAAYACAAAACEAlnbliuAAAAAKAQAADwAAAGRycy9kb3ducmV2LnhtbEyPwU7DMBBE70j8g7VI&#10;3Fo7CdAmxKkqEBU9cGjhwNFNliQiXofYbc3fs5zgtqMZzb4pV9EO4oST7x1pSOYKBFLtmp5aDW+v&#10;T7MlCB8MNWZwhBq+0cOqurwoTdG4M+3wtA+t4BLyhdHQhTAWUvq6Q2v83I1I7H24yZrAcmplM5kz&#10;l9tBpkrdSWt64g+dGfGhw/pzf7QaNs+Pt9lu/bLN2/EdFzHmX8tNrvX1VVzfgwgYw18YfvEZHSpm&#10;OrgjNV4MGmaJYvTARsKbOJClGR8HDenNQoGsSvl/QvUDAAD//wMAUEsBAi0AFAAGAAgAAAAhALaD&#10;OJL+AAAA4QEAABMAAAAAAAAAAAAAAAAAAAAAAFtDb250ZW50X1R5cGVzXS54bWxQSwECLQAUAAYA&#10;CAAAACEAOP0h/9YAAACUAQAACwAAAAAAAAAAAAAAAAAvAQAAX3JlbHMvLnJlbHNQSwECLQAUAAYA&#10;CAAAACEAjxS8YsMCAACgBQAADgAAAAAAAAAAAAAAAAAuAgAAZHJzL2Uyb0RvYy54bWxQSwECLQAU&#10;AAYACAAAACEAlnbliuAAAAAKAQAADwAAAAAAAAAAAAAAAAAdBQAAZHJzL2Rvd25yZXYueG1sUEsF&#10;BgAAAAAEAAQA8wAAACoGAAAAAA==&#10;" fillcolor="#cff" strokecolor="blue" strokeweight="1pt">
                      <v:textbox inset="3.6pt,0,3.6pt,0">
                        <w:txbxContent>
                          <w:p w:rsidR="00373914" w:rsidRDefault="00373914" w:rsidP="00373914">
                            <w:pPr>
                              <w:pStyle w:val="BodyTextIndent2"/>
                            </w:pPr>
                            <w:r>
                              <w:t>Nếu đại lượng y phụ thuộc vào đại lượng thay đổi x sao cho với mỗi giá trị của x, ta luôn xác định được chỉ một giá trị tương ứng của y thì y được gọi là hàm số của x, và x được gọi là biến số</w:t>
                            </w:r>
                          </w:p>
                          <w:p w:rsidR="00373914" w:rsidRDefault="00373914" w:rsidP="0037391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Đồ thị của hàm số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2119630" cy="827405"/>
                      <wp:effectExtent l="0" t="0" r="13970" b="1079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3914" w:rsidRDefault="00373914" w:rsidP="00373914">
                                  <w:pPr>
                                    <w:pStyle w:val="BodyTextIndent2"/>
                                  </w:pPr>
                                  <w:r>
                                    <w:t>Tập hợp tất cả các điểm biểu diễn các cặp giá trị tương ứng (x</w:t>
                                  </w:r>
                                  <w:proofErr w:type="gramStart"/>
                                  <w:r>
                                    <w:t>;f</w:t>
                                  </w:r>
                                  <w:proofErr w:type="gramEnd"/>
                                  <w:r>
                                    <w:t>(x)) trên mptđ đươc gọi là đồ thị của hàm số y=f(x)</w:t>
                                  </w:r>
                                </w:p>
                                <w:p w:rsidR="00373914" w:rsidRDefault="00373914" w:rsidP="0037391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5.4pt;margin-top:.7pt;width:166.9pt;height:6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1DCxAIAAJ8FAAAOAAAAZHJzL2Uyb0RvYy54bWysVNuO2yAQfa/Uf0C8Z32Jc1lrnVXiTapK&#10;24u0W/WZGGyjYnCBxN5W/fcOOHHTbitVVW0JMTAc5swc5ua2bwQ6Mm24khmOrkKMmCwU5bLK8IfH&#10;3WSJkbFEUiKUZBl+Ygbfrl6+uOnalMWqVoIyjQBEmrRrM1xb26ZBYIqaNcRcqZZJ2CyVbogFU1cB&#10;1aQD9EYEcRjOg05p2mpVMGNg9W7YxCuPX5assO/K0jCLRIYhNutH7ce9G4PVDUkrTdqaF6cwyD9E&#10;0RAu4dIR6o5Ygg6aP4NqeKGVUaW9KlQTqLLkBfMcgE0U/sLmoSYt81wgOaYd02T+H2zx9vheI04z&#10;nGAkSQMlemS9RRvVo8Rlp2tNCk4PLbjZHpahyp6pae9V8ckgqfKayIqttVZdzQiF6CJ3Mrg4OuAY&#10;B7Lv3igK15CDVR6oL3XjUgfJQIAOVXoaK+NCKWAxjqLr+RS2CthbxosknPkrSHo+3WpjXzHVIDfJ&#10;sIbKe3RyvDfWRUPSs4u7zCjB6Y4L4Q1d7XOh0ZGASvJ8B98J/Sc3IVEH3OJFGA4Z+CNGCN/vMRpu&#10;Qe+CN0DDeZ0U6PK2ldSr0RIuhjnELKQLkHklD0TA6i1M/Tqkx6vs63o3CxfJdDlZLGbTSTLdhpPN&#10;cpdP1nk0ny+2m3yzjb65qKMkrTmlTG49pjmLPkr+TlSn5zfIdZT9GKCLSh2A40NNO0S5q8V0dh1H&#10;GAx4dy55jjUiooKGUViNkVb2I7e1V7urvMMwlyVZhu4/lWRE9zW9uDh4xm3w6CFVkMlz1rwsnRIH&#10;Tdp+33v9R6Pc94o+gVAhLK9G6G4wqZX+glEHnSLD5vOBaIaReC1B7MlsEbvW4g2Y6MvV/XmVyAIg&#10;MmyBup/mdmhDh1bzqoYbhmcl1RoeRsm9Zt0LGqIBCs6ALuDJnDqWazOXtvf60VdX3wEAAP//AwBQ&#10;SwMEFAAGAAgAAAAhAHiaM7rfAAAACQEAAA8AAABkcnMvZG93bnJldi54bWxMjzFPwzAQhXck/oN1&#10;SGytkwZoE+JUFYiKDgwtHTq68ZFExOcQu6359xwTjE/f6d33ymW0vTjj6DtHCtJpAgKpdqajRsH+&#10;/WWyAOGDJqN7R6jgGz0sq+urUhfGXWiL511oBJeQL7SCNoShkNLXLVrtp25AYvbhRqsDx7GRZtQX&#10;Lre9nCXJg7S6I/7Q6gGfWqw/dyerYP36fJ9tV2+bvBkOOI8x/1qsc6Vub+LqEUTAGP6O4Vef1aFi&#10;p6M7kfGiVzBJE1YPDO5AMM9mGW87cs7SOciqlP8XVD8AAAD//wMAUEsBAi0AFAAGAAgAAAAhALaD&#10;OJL+AAAA4QEAABMAAAAAAAAAAAAAAAAAAAAAAFtDb250ZW50X1R5cGVzXS54bWxQSwECLQAUAAYA&#10;CAAAACEAOP0h/9YAAACUAQAACwAAAAAAAAAAAAAAAAAvAQAAX3JlbHMvLnJlbHNQSwECLQAUAAYA&#10;CAAAACEAed9QwsQCAACfBQAADgAAAAAAAAAAAAAAAAAuAgAAZHJzL2Uyb0RvYy54bWxQSwECLQAU&#10;AAYACAAAACEAeJozut8AAAAJAQAADwAAAAAAAAAAAAAAAAAeBQAAZHJzL2Rvd25yZXYueG1sUEsF&#10;BgAAAAAEAAQA8wAAACoGAAAAAA==&#10;" fillcolor="#cff" strokecolor="blue" strokeweight="1pt">
                      <v:textbox inset="3.6pt,0,3.6pt,0">
                        <w:txbxContent>
                          <w:p w:rsidR="00373914" w:rsidRDefault="00373914" w:rsidP="00373914">
                            <w:pPr>
                              <w:pStyle w:val="BodyTextIndent2"/>
                            </w:pPr>
                            <w:r>
                              <w:t>Tập hợp tất cả các điểm biểu diễn các cặp giá trị tương ứng (x</w:t>
                            </w:r>
                            <w:proofErr w:type="gramStart"/>
                            <w:r>
                              <w:t>;f</w:t>
                            </w:r>
                            <w:proofErr w:type="gramEnd"/>
                            <w:r>
                              <w:t>(x)) trên mptđ đươc gọi là đồ thị của hàm số y=f(x)</w:t>
                            </w:r>
                          </w:p>
                          <w:p w:rsidR="00373914" w:rsidRDefault="00373914" w:rsidP="0037391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Hàm số đồng biến, nghịch biến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Một cách tổng quát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Nếu giá trị của biến x tăng lên mà giá trị tương ứng f(x) cũng tăng lên thì hàm số y=f(x) đgl hàm số đồng biến trên R ( gọi tắt là hàm số đồng biến 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Nếu giá trị của biến x tăng lên mà giá trị tương ứng f(x) lại giảm đi thì hàm số y=f(x) đgl hàm số nghịch biến trên R ( gọi tắt là hàm số nghịch biến 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Nói cách khác, với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bất kì thuộc R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-Nếu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mà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)&lt;f(x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thì hàm số y=f(x) đồng biến trên R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-Nếu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mà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)&gt;f(x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thì hàm số y=f(x) nghịch biến trên R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RÚT KINH NGHIỆM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83F8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gramEnd"/>
      <w:r w:rsidR="00083F89">
        <w:rPr>
          <w:rFonts w:ascii="Times New Roman" w:eastAsia="Times New Roman" w:hAnsi="Times New Roman" w:cs="Times New Roman"/>
          <w:sz w:val="28"/>
          <w:szCs w:val="28"/>
        </w:rPr>
        <w:t xml:space="preserve"> viên nhắc lại các kiến thức về hàm số. </w:t>
      </w:r>
      <w:proofErr w:type="gramStart"/>
      <w:r w:rsidR="00083F8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gramEnd"/>
      <w:r w:rsidR="00083F89">
        <w:rPr>
          <w:rFonts w:ascii="Times New Roman" w:eastAsia="Times New Roman" w:hAnsi="Times New Roman" w:cs="Times New Roman"/>
          <w:sz w:val="28"/>
          <w:szCs w:val="28"/>
        </w:rPr>
        <w:t xml:space="preserve"> x tìm y, cho y tìm x để học sinh quen thuộc với cách tìm x, y. đồng thời học sinh biết cách tìm các tọa độ của hàm số.</w:t>
      </w: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914" w:rsidRDefault="00373914" w:rsidP="00373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3914" w:rsidRDefault="00373914" w:rsidP="00373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3914" w:rsidRDefault="00373914" w:rsidP="00373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3914" w:rsidRDefault="00373914" w:rsidP="00373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3914" w:rsidRDefault="00373914" w:rsidP="0037391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7</w:t>
      </w:r>
    </w:p>
    <w:p w:rsidR="00373914" w:rsidRDefault="00373914" w:rsidP="0037391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C95AE8">
        <w:rPr>
          <w:rFonts w:ascii="Times New Roman" w:eastAsia="Times New Roman" w:hAnsi="Times New Roman" w:cs="Times New Roman"/>
          <w:sz w:val="28"/>
          <w:szCs w:val="28"/>
        </w:rPr>
        <w:t>20/10/2020,</w:t>
      </w:r>
      <w:r w:rsidR="00C95AE8" w:rsidRPr="00C95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AE8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373914" w:rsidRDefault="00373914" w:rsidP="00373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3914" w:rsidRDefault="00373914" w:rsidP="00373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3914" w:rsidRDefault="00373914" w:rsidP="00373914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§2. HÀM SỐ BẬC NHẤT-ĐỒ THỊ HÀM SỐ y=ax+b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373914" w:rsidRDefault="00373914" w:rsidP="00373914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 thức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73914" w:rsidRDefault="00373914" w:rsidP="00373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Nắm được khái niệm hàm số, đồ thị hàm số, hàm số đồng biến, nghịch biến.</w:t>
      </w:r>
    </w:p>
    <w:p w:rsidR="00373914" w:rsidRDefault="00373914" w:rsidP="003739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 năng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914" w:rsidRDefault="00373914" w:rsidP="00373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Tính được giá trị của hàm số, vẽ được đồ thị hàm số, nhận xét hàm số đồng biến, nghịch biến.</w:t>
      </w:r>
    </w:p>
    <w:p w:rsidR="00373914" w:rsidRDefault="00373914" w:rsidP="003739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 duy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914" w:rsidRDefault="00373914" w:rsidP="00373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Thấy được mối quan hệ giữa hàm số và biến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số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tính đồng biến, nghịch biến 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</w:t>
      </w: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Sgk, giáo án, phấn, thước, bảng phụ, phiếu học tập</w:t>
      </w:r>
    </w:p>
    <w:p w:rsidR="00373914" w:rsidRDefault="00373914" w:rsidP="0037391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489"/>
        <w:gridCol w:w="3380"/>
      </w:tblGrid>
      <w:tr w:rsidR="00373914" w:rsidTr="0037391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373914" w:rsidTr="0037391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 bài mới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em đã biết qua về hàm số. Hôm nay, các em sẽ được học về một loại hàm số là hàm số bậc nhất sẽ có dạng ntn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 hs đọc bài toán</w:t>
            </w:r>
          </w:p>
          <w:p w:rsidR="00373914" w:rsidRDefault="00083F89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63" type="#_x0000_t75" style="position:absolute;left:0;text-align:left;margin-left:5.5pt;margin-top:4.45pt;width:147.15pt;height:18.05pt;z-index:251672576;mso-wrap-edited:f" wrapcoords="-126 -514 -126 21600 21663 21600 21663 -514 -126 -514" filled="t">
                  <v:imagedata r:id="rId25" o:title=""/>
                </v:shape>
                <o:OLEObject Type="Embed" ProgID="PBrush" ShapeID="_x0000_s1163" DrawAspect="Content" ObjectID="_1665078670" r:id="rId26"/>
              </w:pic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chia nhóm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có dạng như thế này là hàm số bậc nhất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hàm số bậc nhất sẽ có dạng tổng quát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Vd : Xét hàm số y=-3x+1</w:t>
            </w:r>
          </w:p>
          <w:p w:rsidR="00373914" w:rsidRDefault="0037391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y=-3x+1 luôn xác định với mọi giá trị của x thuộc R</w:t>
            </w:r>
          </w:p>
          <w:p w:rsidR="00373914" w:rsidRDefault="0037391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 thì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)-f(x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)=(-3x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+1)-(-3x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+1)= -3x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+1+3x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-1=-3(x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)&gt;0 hay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)&gt;f(x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73914" w:rsidRDefault="00373914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Vậy hàm số y=-3x+1 là hàm số nghịch biến trên R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Qua trên các em có nhận xét gì ?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?4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Củng cố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Nhắc lại định nghĩa hàm số bậc nhất và tính chất ?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Hãy làm bài 8 trang 48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Hãy làm bài 9 trang 48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Dặn dò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Làm bài 10-&gt;14 trang 48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Đọc bài toán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Sau 1 giờ, ô tô đi được : 50.1=50 km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Sau t giờ, ô tô đi được:50t (km)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Sau t giờ, ô tô cách trung tâm Hà Nội là : s=50t+8 (km)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t=1 giờ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7" type="#_x0000_t75" style="width:15.05pt;height:11.9pt" o:ole="">
                  <v:imagedata r:id="rId27" o:title=""/>
                </v:shape>
                <o:OLEObject Type="Embed" ProgID="Equation.DSMT4" ShapeID="_x0000_i1027" DrawAspect="Content" ObjectID="_1665078627" r:id="rId2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s=50.1+8=58 km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t=2 giờ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8" type="#_x0000_t75" style="width:15.05pt;height:11.9pt" o:ole="">
                  <v:imagedata r:id="rId27" o:title=""/>
                </v:shape>
                <o:OLEObject Type="Embed" ProgID="Equation.DSMT4" ShapeID="_x0000_i1028" DrawAspect="Content" ObjectID="_1665078628" r:id="rId2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s=50.2+8=108 km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t=3 giờ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9" type="#_x0000_t75" style="width:15.05pt;height:11.9pt" o:ole="">
                  <v:imagedata r:id="rId27" o:title=""/>
                </v:shape>
                <o:OLEObject Type="Embed" ProgID="Equation.DSMT4" ShapeID="_x0000_i1029" DrawAspect="Content" ObjectID="_1665078629" r:id="rId3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s=50.3+8=158 km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t=4 giờ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.05pt;height:11.9pt" o:ole="">
                  <v:imagedata r:id="rId27" o:title=""/>
                </v:shape>
                <o:OLEObject Type="Embed" ProgID="Equation.DSMT4" ShapeID="_x0000_i1030" DrawAspect="Content" ObjectID="_1665078630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s=50.4+8=208 km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là hàm số của t vì ứng với mỗi giá trị của t, ta luôn xác định được chỉ một giá trị tương ứng của s 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bậc nhất là hàm số được cho bởi công thức y=ax+b trong đó a, b là các số cho trước và a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5" w:dyaOrig="225">
                <v:shape id="_x0000_i1031" type="#_x0000_t75" style="width:11.25pt;height:11.25pt" o:ole="">
                  <v:imagedata r:id="rId32" o:title=""/>
                </v:shape>
                <o:OLEObject Type="Embed" ProgID="Equation.DSMT4" ShapeID="_x0000_i1031" DrawAspect="Content" ObjectID="_1665078631" r:id="rId3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y=3x+1 luôn xác định với mọi giá trị của x thuộc R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 thì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)-  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)=(3x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+1)-(3x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+1)=3x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-1=3(x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)&lt;0 hay 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)&lt;f(x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Vậy hàm số y=3x+1 là hàm số đồng biến trên R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bậc nhất y=ax+b xác định với mọi giá trị của x thuộc R và có tính chất sau :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Đồng biến trên R khi a&gt;0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Nghịch biến trên R khi a&lt;0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keepNext/>
              <w:spacing w:after="0" w:line="240" w:lineRule="auto"/>
              <w:ind w:firstLine="140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 ví dụ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bậc nhất là hàm số được cho bởi công thức y=ax+b trong đó a, b là các số cho trước và a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5" w:dyaOrig="225">
                <v:shape id="_x0000_i1032" type="#_x0000_t75" style="width:11.25pt;height:11.25pt" o:ole="">
                  <v:imagedata r:id="rId32" o:title=""/>
                </v:shape>
                <o:OLEObject Type="Embed" ProgID="Equation.DSMT4" ShapeID="_x0000_i1032" DrawAspect="Content" ObjectID="_1665078632" r:id="rId3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73914" w:rsidRDefault="00373914">
            <w:pPr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bậc nhất y=ax+b xác định với mọi giá trị của x thuộc R và có tính chất sau :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Đồng biến trên R khi a&gt;0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Nghịch biến trên R khi a&lt;0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y=1-5x                  (a=-5, b=1)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y=-0,5x                 (a=-0,5, b=0)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75" w:dyaOrig="345">
                <v:shape id="_x0000_i1033" type="#_x0000_t75" style="width:18.8pt;height:17.55pt" o:ole="">
                  <v:imagedata r:id="rId35" o:title=""/>
                </v:shape>
                <o:OLEObject Type="Embed" ProgID="Equation.DSMT4" ShapeID="_x0000_i1033" DrawAspect="Content" ObjectID="_1665078633" r:id="rId3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(x-1)+ </w:t>
            </w:r>
            <w:r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4" type="#_x0000_t75" style="width:18.15pt;height:18.15pt" o:ole="">
                  <v:imagedata r:id="rId37" o:title=""/>
                </v:shape>
                <o:OLEObject Type="Embed" ProgID="Equation.DSMT4" ShapeID="_x0000_i1034" DrawAspect="Content" ObjectID="_1665078634" r:id="rId38"/>
              </w:objec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(a=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75" w:dyaOrig="345">
                <v:shape id="_x0000_i1035" type="#_x0000_t75" style="width:18.8pt;height:17.55pt" o:ole="">
                  <v:imagedata r:id="rId35" o:title=""/>
                </v:shape>
                <o:OLEObject Type="Embed" ProgID="Equation.DSMT4" ShapeID="_x0000_i1035" DrawAspect="Content" ObjectID="_1665078635" r:id="rId3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b=</w:t>
            </w:r>
            <w:r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6" type="#_x0000_t75" style="width:18.15pt;height:18.15pt" o:ole="">
                  <v:imagedata r:id="rId37" o:title=""/>
                </v:shape>
                <o:OLEObject Type="Embed" ProgID="Equation.DSMT4" ShapeID="_x0000_i1036" DrawAspect="Content" ObjectID="_1665078636" r:id="rId4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75" w:dyaOrig="345">
                <v:shape id="_x0000_i1037" type="#_x0000_t75" style="width:18.8pt;height:17.55pt" o:ole="">
                  <v:imagedata r:id="rId35" o:title=""/>
                </v:shape>
                <o:OLEObject Type="Embed" ProgID="Equation.DSMT4" ShapeID="_x0000_i1037" DrawAspect="Content" ObjectID="_1665078637" r:id="rId4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Hàm số đồng biến khi m-2&gt;0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8" type="#_x0000_t75" style="width:15.05pt;height:11.9pt" o:ole="">
                  <v:imagedata r:id="rId20" o:title=""/>
                </v:shape>
                <o:OLEObject Type="Embed" ProgID="Equation.DSMT4" ShapeID="_x0000_i1038" DrawAspect="Content" ObjectID="_1665078638" r:id="rId4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m&gt;2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Hàm số nghịch biến khi m-2&lt;0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9" type="#_x0000_t75" style="width:15.05pt;height:11.9pt" o:ole="">
                  <v:imagedata r:id="rId20" o:title=""/>
                </v:shape>
                <o:OLEObject Type="Embed" ProgID="Equation.DSMT4" ShapeID="_x0000_i1039" DrawAspect="Content" ObjectID="_1665078639" r:id="rId4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m&lt;2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Khái niệm về hàm số bậc nhất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96520</wp:posOffset>
                      </wp:positionV>
                      <wp:extent cx="2119630" cy="885190"/>
                      <wp:effectExtent l="0" t="0" r="13970" b="1016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885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3914" w:rsidRDefault="00373914" w:rsidP="00373914">
                                  <w:pPr>
                                    <w:pStyle w:val="BodyTextIndent"/>
                                  </w:pPr>
                                  <w:r>
                                    <w:t>Hàm số bậc nhất là hàm số được cho bởi công thức y=ax+b trong đó a, b là các số cho trước và a</w:t>
                                  </w:r>
                                  <w:r>
                                    <w:rPr>
                                      <w:position w:val="-4"/>
                                    </w:rPr>
                                    <w:object w:dxaOrig="225" w:dyaOrig="225">
                                      <v:shape id="_x0000_i1074" type="#_x0000_t75" style="width:11.25pt;height:11.25pt" o:ole="">
                                        <v:imagedata r:id="rId32" o:title=""/>
                                      </v:shape>
                                      <o:OLEObject Type="Embed" ProgID="Equation.DSMT4" ShapeID="_x0000_i1074" DrawAspect="Content" ObjectID="_1665078674" r:id="rId44"/>
                                    </w:object>
                                  </w:r>
                                  <w:r>
                                    <w:rPr>
                                      <w:position w:val="-4"/>
                                    </w:rPr>
                                    <w:t xml:space="preserve"> </w:t>
                                  </w:r>
                                  <w:r>
                                    <w:t>0</w:t>
                                  </w:r>
                                </w:p>
                                <w:p w:rsidR="00373914" w:rsidRDefault="00373914" w:rsidP="0037391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.4pt;margin-top:7.6pt;width:166.9pt;height:6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05wwIAAJ8FAAAOAAAAZHJzL2Uyb0RvYy54bWysVG1v2yAQ/j5p/wHxPbWd91p1qsRNpknd&#10;i9RO+0wA22gYPCCxu2n/fQdOvKjdpGmaLSEOjod77h7u5rarJTpyY4VWGU6uYoy4opoJVWb40+Nu&#10;tMTIOqIYkVrxDD9xi29Xr1/dtE3Kx7rSknGDAETZtG0yXDnXpFFkacVrYq90wxVsFtrUxIFpyogZ&#10;0gJ6LaNxHM+jVhvWGE25tbB612/iVcAvCk7dh6Kw3CGZYYjNhdGEce/HaHVD0tKQphL0FAb5hyhq&#10;IhRcOkDdEUfQwYgXULWgRltduCuq60gXhaA8cAA2SfyMzUNFGh64QHJsM6TJ/j9Y+v740SDBMjzD&#10;SJEaSvTIO4c2ukMzn522sSk4PTTg5jpYhioHpra51/SLRUrnFVElXxuj24oTBtEl/mR0cbTHsR5k&#10;377TDK4hB6cDUFeY2qcOkoEAHar0NFTGh0JhcZwk1/MJbFHYWy5nyXUoXUTS8+nGWPeG6xr5SYYN&#10;VD6gk+O9dT4akp5d/GVWS8F2QspgmHKfS4OOBFSS5zv4AoFnblKhFriNF3HcZ+CPGDF8v8eohQO9&#10;S1EDDe91UqDP21axoEZHhOznELNUPkAelNwTAatzMA3rkJ6gsu/r3SxeTCfL0WIxm4ymk2082ix3&#10;+WidJ/P5YrvJN9vkh486maaVYIyrbcC0Z9En078T1en59XIdZD8E6KPSB+D4ULEWMeFrMZldjxMM&#10;Brw7nzzPGhFZQsOgzmBktPssXBXU7ivvMexlSZax/08lGdBDTS8ujl5w6z06SBVk8py1IEuvxF6T&#10;rtt3Qf/JIPe9Zk8gVAgrqBG6G0wqbb5h1EKnyLD9eiCGYyTfKhD7dLYY+9YSDJiYy9X9eZUoChAZ&#10;dkA9THPXt6FDY0RZwQ39s1J6DQ+jEEGz/gX10QAFb0AXCGROHcu3mUs7eP3qq6ufAAAA//8DAFBL&#10;AwQUAAYACAAAACEAmyMUA90AAAAHAQAADwAAAGRycy9kb3ducmV2LnhtbEyOQU/CQBCF7yb+h82Y&#10;eJOtVJCWbgnBSOTgAfTgcekObWN3tnQXWP+9w0lvb96bvPcVi2g7ccbBt44UPI4SEEiVMy3VCj4/&#10;Xh9mIHzQZHTnCBX8oIdFeXtT6Ny4C23xvAu14BLyuVbQhNDnUvqqQav9yPVInB3cYHXgc6ilGfSF&#10;y20nx0kylVa3xAuN7nHVYPW9O1kF67eXSbpdvm+yuv/C5xiz42ydKXV/F5dzEAFj+HuGKz6jQ8lM&#10;e3ci40WngLkDu5MxCE7T9GkKYn81WMiykP/5y18AAAD//wMAUEsBAi0AFAAGAAgAAAAhALaDOJL+&#10;AAAA4QEAABMAAAAAAAAAAAAAAAAAAAAAAFtDb250ZW50X1R5cGVzXS54bWxQSwECLQAUAAYACAAA&#10;ACEAOP0h/9YAAACUAQAACwAAAAAAAAAAAAAAAAAvAQAAX3JlbHMvLnJlbHNQSwECLQAUAAYACAAA&#10;ACEAIJaNOcMCAACfBQAADgAAAAAAAAAAAAAAAAAuAgAAZHJzL2Uyb0RvYy54bWxQSwECLQAUAAYA&#10;CAAAACEAmyMUA90AAAAHAQAADwAAAAAAAAAAAAAAAAAdBQAAZHJzL2Rvd25yZXYueG1sUEsFBgAA&#10;AAAEAAQA8wAAACcGAAAAAA==&#10;" fillcolor="#cff" strokecolor="blue" strokeweight="1pt">
                      <v:textbox inset="3.6pt,0,3.6pt,0">
                        <w:txbxContent>
                          <w:p w:rsidR="00373914" w:rsidRDefault="00373914" w:rsidP="00373914">
                            <w:pPr>
                              <w:pStyle w:val="BodyTextIndent"/>
                            </w:pPr>
                            <w:r>
                              <w:t>Hàm số bậc nhất là hàm số được cho bởi công thức y=ax+b trong đó a, b là các số cho trước và a</w:t>
                            </w:r>
                            <w:r>
                              <w:rPr>
                                <w:position w:val="-4"/>
                              </w:rPr>
                              <w:object w:dxaOrig="225" w:dyaOrig="225">
                                <v:shape id="_x0000_i1074" type="#_x0000_t75" style="width:11.25pt;height:11.25pt" o:ole="">
                                  <v:imagedata r:id="rId45" o:title=""/>
                                </v:shape>
                                <o:OLEObject Type="Embed" ProgID="Equation.DSMT4" ShapeID="_x0000_i1074" DrawAspect="Content" ObjectID="_1664999177" r:id="rId46"/>
                              </w:object>
                            </w:r>
                            <w:r>
                              <w:rPr>
                                <w:position w:val="-4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</w:p>
                          <w:p w:rsidR="00373914" w:rsidRDefault="00373914" w:rsidP="0037391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>Khi b=0, hàm số có dạng y=ax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Tính chất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2119630" cy="1115060"/>
                      <wp:effectExtent l="0" t="0" r="13970" b="279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115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3914" w:rsidRDefault="00373914" w:rsidP="00373914">
                                  <w:pPr>
                                    <w:pStyle w:val="BodyTextIndent"/>
                                    <w:ind w:firstLine="109"/>
                                  </w:pPr>
                                  <w:r>
                                    <w:t xml:space="preserve">Hàm số bậc nhất y=ax+b xác định với mọi giá trị của x thuộc R và có tính chất </w:t>
                                  </w:r>
                                  <w:proofErr w:type="gramStart"/>
                                  <w:r>
                                    <w:t>sau :</w:t>
                                  </w:r>
                                  <w:proofErr w:type="gramEnd"/>
                                </w:p>
                                <w:p w:rsidR="00373914" w:rsidRDefault="00373914" w:rsidP="00373914">
                                  <w:pPr>
                                    <w:pStyle w:val="BodyTextIndent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  <w:r>
                                    <w:t>. Đồng biến trên R khi a&gt;0</w:t>
                                  </w:r>
                                </w:p>
                                <w:p w:rsidR="00373914" w:rsidRDefault="00373914" w:rsidP="00373914">
                                  <w:pPr>
                                    <w:pStyle w:val="BodyTextIndent"/>
                                  </w:pPr>
                                  <w:r>
                                    <w:t>b. Nghịch biến trên R khi a&lt;0</w:t>
                                  </w:r>
                                </w:p>
                                <w:p w:rsidR="00373914" w:rsidRDefault="00373914" w:rsidP="00373914">
                                  <w:pPr>
                                    <w:pStyle w:val="BodyTextIndent"/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5.4pt;margin-top:.7pt;width:166.9pt;height:8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6JxAIAAKAFAAAOAAAAZHJzL2Uyb0RvYy54bWysVG1v2yAQ/j5p/wHxPbXJe606VeIm06Tu&#10;RWqnfSYG22gYPCCxu2n/fQdOvKjdpGmaLSEOjod77h7u5rarJTpyY4VWKSZXMUZc5ZoJVab40+Nu&#10;tMTIOqoYlVrxFD9xi29Xr1/dtE3Cx7rSknGDAETZpG1SXDnXJFFk84rX1F7phivYLLSpqQPTlBEz&#10;tAX0WkbjOJ5HrTasMTrn1sLqXb+JVwG/KHjuPhSF5Q7JFENsLowmjHs/RqsbmpSGNpXIT2HQf4ii&#10;pkLBpQPUHXUUHYx4AVWL3GirC3eV6zrSRSFyHjgAGxI/Y/NQ0YYHLpAc2wxpsv8PNn9//GiQYCme&#10;Y6RoDSV65J1DG92huc9O29gEnB4acHMdLEOVA1Pb3Ov8i0VKZxVVJV8bo9uKUwbREX8yujja41gP&#10;sm/faQbX0IPTAagrTO1TB8lAgA5Vehoq40PJYXFMyPV8Als57BFCZvE81C6iyfl4Y6x7w3WN/CTF&#10;Bkof4Onx3jofDk3OLv42q6VgOyFlMEy5z6RBRwoyybIdfIHBMzepUAvXjxdx3KfgjxgxfL/HqIUD&#10;wUtRp3jpvU4S9InbKhbk6KiQ/RxilsoHyIOUeyJgdQ6mYR3yE2T2fb2bxYvpZDlaLGaT0XSyjUeb&#10;5S4brTMyny+2m2yzJT981GSaVIIxrrYB055VT6Z/p6rT++v1Ouh+CNBHpQ/A8aFiLWLC12Iyux4T&#10;DAY8PJ88zxpRWULHyJ3ByGj3WbgqyN2X3mPYy5IsY/+fSjKgh5peXBy94NZ7dJAqyOQ5a0GXXoq9&#10;KF2378IDIIPe95o9gVIhrCBHaG8wqbT5hlELrSLF9uuBGo6RfKtA7dPZYux7SzBgYi5X9+dVqnKA&#10;SLED6mGaub4PHRojygpu6N+V0mt4GYUImvVPqI8GKHgD2kAgc2pZvs9c2sHrV2Nd/QQAAP//AwBQ&#10;SwMEFAAGAAgAAAAhAF2I12bfAAAACQEAAA8AAABkcnMvZG93bnJldi54bWxMjzFPwzAQhXck/oN1&#10;SGyt3QZIE+JUFYiKDgwtHTq6yZFExOcQu6359xwTjE/f6d33imW0vTjj6DtHGmZTBQKpcnVHjYb9&#10;+8tkAcIHQ7XpHaGGb/SwLK+vCpPX7kJbPO9CI7iEfG40tCEMuZS+atEaP3UDErMPN1oTOI6NrEdz&#10;4XLby7lSD9KajvhDawZ8arH63J2shvXr832yXb1tsmY4YBpj9rVYZ1rf3sTVI4iAMfwdw68+q0PJ&#10;Tkd3otqLXsNkplg9MLgDwTyZJ7ztyDlNFciykP8XlD8AAAD//wMAUEsBAi0AFAAGAAgAAAAhALaD&#10;OJL+AAAA4QEAABMAAAAAAAAAAAAAAAAAAAAAAFtDb250ZW50X1R5cGVzXS54bWxQSwECLQAUAAYA&#10;CAAAACEAOP0h/9YAAACUAQAACwAAAAAAAAAAAAAAAAAvAQAAX3JlbHMvLnJlbHNQSwECLQAUAAYA&#10;CAAAACEArSAeicQCAACgBQAADgAAAAAAAAAAAAAAAAAuAgAAZHJzL2Uyb0RvYy54bWxQSwECLQAU&#10;AAYACAAAACEAXYjXZt8AAAAJAQAADwAAAAAAAAAAAAAAAAAeBQAAZHJzL2Rvd25yZXYueG1sUEsF&#10;BgAAAAAEAAQA8wAAACoGAAAAAA==&#10;" fillcolor="#cff" strokecolor="blue" strokeweight="1pt">
                      <v:textbox inset="3.6pt,0,3.6pt,0">
                        <w:txbxContent>
                          <w:p w:rsidR="00373914" w:rsidRDefault="00373914" w:rsidP="00373914">
                            <w:pPr>
                              <w:pStyle w:val="BodyTextIndent"/>
                              <w:ind w:firstLine="109"/>
                            </w:pPr>
                            <w:r>
                              <w:t xml:space="preserve">Hàm số bậc nhất y=ax+b xác định với mọi giá trị của x thuộc R và có tính chất </w:t>
                            </w:r>
                            <w:proofErr w:type="gramStart"/>
                            <w:r>
                              <w:t>sau :</w:t>
                            </w:r>
                            <w:proofErr w:type="gramEnd"/>
                          </w:p>
                          <w:p w:rsidR="00373914" w:rsidRDefault="00373914" w:rsidP="00373914">
                            <w:pPr>
                              <w:pStyle w:val="BodyTextIndent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. Đồng biến trên R khi a&gt;0</w:t>
                            </w:r>
                          </w:p>
                          <w:p w:rsidR="00373914" w:rsidRDefault="00373914" w:rsidP="00373914">
                            <w:pPr>
                              <w:pStyle w:val="BodyTextIndent"/>
                            </w:pPr>
                            <w:r>
                              <w:t>b. Nghịch biến trên R khi a&lt;0</w:t>
                            </w:r>
                          </w:p>
                          <w:p w:rsidR="00373914" w:rsidRDefault="00373914" w:rsidP="00373914">
                            <w:pPr>
                              <w:pStyle w:val="BodyTextInden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489"/>
        <w:gridCol w:w="3380"/>
      </w:tblGrid>
      <w:tr w:rsidR="00373914" w:rsidTr="0037391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373914" w:rsidTr="0037391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em đã biết qua về hàm số bậc nhất. Để vẽ đồ thị của nó các em sẽ vẽ ntn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Trên mặt phẳng toạ độ Oxy, với cùng hoành độ thì tung độ của mỗi điểm A’, B’, C’ so với tung độ của mỗi điểm tương ứng A, B, 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xét các đoạn thẳng A’B’ và AB, B’C’ và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nếu A, B, C cùng nằm trên một đường thẳng d thì A’, B’, C’ có đặc điểm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503"/>
              <w:gridCol w:w="494"/>
              <w:gridCol w:w="533"/>
              <w:gridCol w:w="503"/>
            </w:tblGrid>
            <w:tr w:rsidR="00373914">
              <w:trPr>
                <w:trHeight w:val="326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x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-4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-2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-1</w:t>
                  </w:r>
                </w:p>
              </w:tc>
            </w:tr>
            <w:tr w:rsidR="00373914">
              <w:trPr>
                <w:trHeight w:val="356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y=2x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-8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-6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-4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-2</w:t>
                  </w:r>
                </w:p>
              </w:tc>
            </w:tr>
            <w:tr w:rsidR="00373914">
              <w:trPr>
                <w:trHeight w:val="356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y=2x+3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-1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</w:tr>
          </w:tbl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 trên các em có nhận xét gì về tung độ y của điểm thuộc đồ thị hàm số y=2x+3 và tung độ y tương ứng của điểm thuộc đồ thị hàm số y=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Đồ thị hàm số y=2x là đường thẳng đi qua gốc toạ độ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0;0) và điểm A(1;2). Vậy các em có nhận xét gì về đồ thị của hàm số y=2x+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đồ thị của hàm số y=ax+b có tính chất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b=0 thì y=ax. Đồ thị của hàm số y=ax có đặc điểm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 trường hợp y=ax+b với a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40" type="#_x0000_t75" style="width:11.9pt;height:11.9pt" o:ole="">
                  <v:imagedata r:id="rId47" o:title=""/>
                </v:shape>
                <o:OLEObject Type="Embed" ProgID="Equation.DSMT4" ShapeID="_x0000_i1040" DrawAspect="Content" ObjectID="_1665078640" r:id="rId4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và b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41" type="#_x0000_t75" style="width:11.9pt;height:11.9pt" o:ole="">
                  <v:imagedata r:id="rId47" o:title=""/>
                </v:shape>
                <o:OLEObject Type="Embed" ProgID="Equation.DSMT4" ShapeID="_x0000_i1041" DrawAspect="Content" ObjectID="_1665078641" r:id="rId4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 Ta đã biết đths y=ax+b là một đường thẳng. Do đó, để vẽ đths y=ax+b ta chỉ cần xác định mấy điểm thuộc đồ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 ?</w:t>
            </w:r>
            <w:proofErr w:type="gramEnd"/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thường xác định hai điểm đặc biệt là giao điểm của đồ thị với hai trục toạ độ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Hãy làm bài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gọi hs lên bảng )</w:t>
            </w: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 cố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Nhắc lại tính chất đồ thị của hàm số y=ax+b và cách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?</w:t>
            </w:r>
            <w:proofErr w:type="gramEnd"/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 dò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15, 17, 18, 19 trang 51, 52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08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pict>
                <v:shape id="_x0000_s1165" type="#_x0000_t75" style="position:absolute;left:0;text-align:left;margin-left:39.25pt;margin-top:5.4pt;width:76.55pt;height:134.75pt;z-index:251674624;mso-wrap-edited:f;mso-position-horizontal-relative:text;mso-position-vertical-relative:text" wrapcoords="-143 -41 -143 21600 21672 21600 21672 -41 -143 -41" filled="t">
                  <v:imagedata r:id="rId50" o:title=""/>
                </v:shape>
                <o:OLEObject Type="Embed" ProgID="PBrush" ShapeID="_x0000_s1165" DrawAspect="Content" ObjectID="_1665078671" r:id="rId51"/>
              </w:pic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Đều lớn hơn là 3 đơn vị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A’B’//AB,B’C’//BC vì AA’B’B và BB’C’C đều là hình bình hành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Cùng nằm trên một đường thẳng d’//d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501"/>
              <w:gridCol w:w="501"/>
              <w:gridCol w:w="571"/>
              <w:gridCol w:w="436"/>
              <w:gridCol w:w="538"/>
            </w:tblGrid>
            <w:tr w:rsidR="00373914">
              <w:trPr>
                <w:trHeight w:val="335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4</w:t>
                  </w:r>
                </w:p>
              </w:tc>
            </w:tr>
            <w:tr w:rsidR="00373914">
              <w:trPr>
                <w:trHeight w:val="366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8</w:t>
                  </w:r>
                </w:p>
              </w:tc>
            </w:tr>
            <w:tr w:rsidR="00373914">
              <w:trPr>
                <w:trHeight w:val="366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14" w:rsidRDefault="00373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11</w:t>
                  </w:r>
                </w:p>
              </w:tc>
            </w:tr>
          </w:tbl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Với bất kỳ hoành độ x nào thì tung độ y của điểm thuộc đồ thị hàm số y=2x+3 cũng lớn hơn tung độ y tương ứng của điểm thuộc đồ thị hàm số y=2x là 3 đơn vị 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 một đường thẳng song song với đường thẳng y=2x và cắt trục tung tại điểm có tung độ bằng 3</w:t>
            </w:r>
          </w:p>
          <w:p w:rsidR="00373914" w:rsidRDefault="0008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66" type="#_x0000_t75" style="position:absolute;left:0;text-align:left;margin-left:32.75pt;margin-top:4.65pt;width:98.2pt;height:95.05pt;z-index:251675648;mso-wrap-edited:f" wrapcoords="-116 -60 -116 21600 21658 21600 21658 -60 -116 -60" filled="t">
                  <v:imagedata r:id="rId52" o:title=""/>
                </v:shape>
                <o:OLEObject Type="Embed" ProgID="PBrush" ShapeID="_x0000_s1166" DrawAspect="Content" ObjectID="_1665078672" r:id="rId53"/>
              </w:pic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 thị của hàm số y=ax+b (a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42" type="#_x0000_t75" style="width:11.9pt;height:11.9pt" o:ole="">
                  <v:imagedata r:id="rId47" o:title=""/>
                </v:shape>
                <o:OLEObject Type="Embed" ProgID="Equation.DSMT4" ShapeID="_x0000_i1042" DrawAspect="Content" ObjectID="_1665078642" r:id="rId5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 là một đường thẳng :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Cắt trục tung tại điểm có tung độ bằng b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 song với đường thẳng y=ax, nếu b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43" type="#_x0000_t75" style="width:11.9pt;height:11.9pt" o:ole="">
                  <v:imagedata r:id="rId47" o:title=""/>
                </v:shape>
                <o:OLEObject Type="Embed" ProgID="Equation.DSMT4" ShapeID="_x0000_i1043" DrawAspect="Content" ObjectID="_1665078643" r:id="rId5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; trùng với đường thẳng y=ax, nếu b=0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 đường thẳng đi qua gốc toạ độ O(0;0) và điểm A(1;a)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 điểm rồi vẽ đường thẳng đi qua hai điểm đó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x=0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4" type="#_x0000_t75" style="width:15.05pt;height:11.9pt" o:ole="">
                  <v:imagedata r:id="rId27" o:title=""/>
                </v:shape>
                <o:OLEObject Type="Embed" ProgID="Equation.DSMT4" ShapeID="_x0000_i1044" DrawAspect="Content" ObjectID="_1665078644" r:id="rId5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y=b ; A(0;b)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5" w:dyaOrig="225">
                <v:shape id="_x0000_i1045" type="#_x0000_t75" style="width:11.25pt;height:11.25pt" o:ole="">
                  <v:imagedata r:id="rId57" o:title=""/>
                </v:shape>
                <o:OLEObject Type="Embed" ProgID="Equation.DSMT4" ShapeID="_x0000_i1045" DrawAspect="Content" ObjectID="_1665078645" r:id="rId5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y=0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80" w:dyaOrig="615">
                <v:shape id="_x0000_i1046" type="#_x0000_t75" style="width:53.85pt;height:30.7pt" o:ole="">
                  <v:imagedata r:id="rId59" o:title=""/>
                </v:shape>
                <o:OLEObject Type="Embed" ProgID="Equation.DSMT4" ShapeID="_x0000_i1046" DrawAspect="Content" ObjectID="_1665078646" r:id="rId6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B (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20" w:dyaOrig="615">
                <v:shape id="_x0000_i1047" type="#_x0000_t75" style="width:21.3pt;height:30.7pt" o:ole="">
                  <v:imagedata r:id="rId61" o:title=""/>
                </v:shape>
                <o:OLEObject Type="Embed" ProgID="Equation.DSMT4" ShapeID="_x0000_i1047" DrawAspect="Content" ObjectID="_1665078647" r:id="rId6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;0)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5" w:dyaOrig="225">
                <v:shape id="_x0000_i1048" type="#_x0000_t75" style="width:11.25pt;height:11.25pt" o:ole="">
                  <v:imagedata r:id="rId57" o:title=""/>
                </v:shape>
                <o:OLEObject Type="Embed" ProgID="Equation.DSMT4" ShapeID="_x0000_i1048" DrawAspect="Content" ObjectID="_1665078648" r:id="rId6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đường thẳng đi qua hai điểm A, B ta được đồ thị của hàm số y=ax+b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x=0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9" type="#_x0000_t75" style="width:15.05pt;height:11.9pt" o:ole="">
                  <v:imagedata r:id="rId27" o:title=""/>
                </v:shape>
                <o:OLEObject Type="Embed" ProgID="Equation.DSMT4" ShapeID="_x0000_i1049" DrawAspect="Content" ObjectID="_1665078649" r:id="rId6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y=-3 ; A(0;-3)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y=0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00" w:dyaOrig="615">
                <v:shape id="_x0000_i1050" type="#_x0000_t75" style="width:45.1pt;height:30.7pt" o:ole="">
                  <v:imagedata r:id="rId65" o:title=""/>
                </v:shape>
                <o:OLEObject Type="Embed" ProgID="Equation.DSMT4" ShapeID="_x0000_i1050" DrawAspect="Content" ObjectID="_1665078650" r:id="rId6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B (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15">
                <v:shape id="_x0000_i1051" type="#_x0000_t75" style="width:11.9pt;height:30.7pt" o:ole="">
                  <v:imagedata r:id="rId67" o:title=""/>
                </v:shape>
                <o:OLEObject Type="Embed" ProgID="Equation.DSMT4" ShapeID="_x0000_i1051" DrawAspect="Content" ObjectID="_1665078651" r:id="rId68"/>
              </w:objec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Đồ thị của hàm số y=2x-3 là một đường thẳng đi qua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0;-3) và B (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15">
                <v:shape id="_x0000_i1052" type="#_x0000_t75" style="width:11.9pt;height:30.7pt" o:ole="">
                  <v:imagedata r:id="rId67" o:title=""/>
                </v:shape>
                <o:OLEObject Type="Embed" ProgID="Equation.DSMT4" ShapeID="_x0000_i1052" DrawAspect="Content" ObjectID="_1665078652" r:id="rId6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;0)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083F89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67" type="#_x0000_t75" style="position:absolute;left:0;text-align:left;margin-left:15.75pt;margin-top:-1pt;width:123.15pt;height:126pt;z-index:251676672;mso-wrap-edited:f" wrapcoords="-110 -54 -110 21600 21655 21600 21655 -54 -110 -54" filled="t">
                  <v:imagedata r:id="rId70" o:title=""/>
                </v:shape>
                <o:OLEObject Type="Embed" ProgID="PBrush" ShapeID="_x0000_s1167" DrawAspect="Content" ObjectID="_1665078673" r:id="rId71"/>
              </w:pic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Tương tự đối với hàm số y=-2x+3</w:t>
            </w: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Nhắc lại tính chất đồ thị của hàm số y=ax+b và cách vẽ 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Đồ thị của hàm số y=ax+b (a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53" type="#_x0000_t75" style="width:11.9pt;height:11.9pt" o:ole="">
                  <v:imagedata r:id="rId47" o:title=""/>
                </v:shape>
                <o:OLEObject Type="Embed" ProgID="Equation.DSMT4" ShapeID="_x0000_i1053" DrawAspect="Content" ObjectID="_1665078653" r:id="rId72"/>
              </w:obje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2119630" cy="1398905"/>
                      <wp:effectExtent l="0" t="0" r="13970" b="10795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39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3914" w:rsidRDefault="00373914" w:rsidP="00373914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Đồ thị của hàm số y=ax+b (a</w: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object w:dxaOrig="240" w:dyaOrig="240">
                                      <v:shape id="_x0000_i1075" type="#_x0000_t75" style="width:11.9pt;height:11.9pt" o:ole="">
                                        <v:imagedata r:id="rId47" o:title=""/>
                                      </v:shape>
                                      <o:OLEObject Type="Embed" ProgID="Equation.DSMT4" ShapeID="_x0000_i1075" DrawAspect="Content" ObjectID="_1665078675" r:id="rId73"/>
                                    </w:objec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0) là một đường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thẳng :</w:t>
                                  </w:r>
                                  <w:proofErr w:type="gramEnd"/>
                                </w:p>
                                <w:p w:rsidR="00373914" w:rsidRDefault="00373914" w:rsidP="00373914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Cắt trục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tung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tại điểm có tung độ bằng b</w:t>
                                  </w:r>
                                </w:p>
                                <w:p w:rsidR="00373914" w:rsidRDefault="00373914" w:rsidP="00373914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Song song với đường thẳng y=ax, nếu b</w: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object w:dxaOrig="240" w:dyaOrig="240">
                                      <v:shape id="_x0000_i1076" type="#_x0000_t75" style="width:11.9pt;height:11.9pt" o:ole="">
                                        <v:imagedata r:id="rId47" o:title=""/>
                                      </v:shape>
                                      <o:OLEObject Type="Embed" ProgID="Equation.DSMT4" ShapeID="_x0000_i1076" DrawAspect="Content" ObjectID="_1665078676" r:id="rId74"/>
                                    </w:objec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0 ;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trùng với đường thẳng y=ax, nếu b=0</w:t>
                                  </w:r>
                                </w:p>
                                <w:p w:rsidR="00373914" w:rsidRDefault="00373914" w:rsidP="00373914"/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0" type="#_x0000_t202" style="position:absolute;left:0;text-align:left;margin-left:-5.4pt;margin-top:.7pt;width:166.9pt;height:1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kHxgIAAKIFAAAOAAAAZHJzL2Uyb0RvYy54bWysVFtr2zAUfh/sPwi9p7Zzj6lTEjcZg+4C&#10;7dizIsm2mCx5khK7HfvvO5KTNFs3GGM2CJ2jo+/cPp3rm66W6MCNFVplOLmKMeKKaiZUmeFPD9vB&#10;HCPriGJEasUz/Mgtvlm+fnXdNikf6kpLxg0CEGXTtslw5VyTRpGlFa+JvdINV3BYaFMTB6IpI2ZI&#10;C+i1jIZxPI1abVhjNOXWgva2P8TLgF8UnLoPRWG5QzLDEJsLqwnrzq/R8pqkpSFNJegxDPIPUdRE&#10;KHB6hroljqC9ES+gakGNtrpwV1TXkS4KQXnIAbJJ4l+yua9Iw0MuUBzbnMtk/x8sfX/4aJBgGZ6O&#10;MVKkhh498M6hte4QqKA+bWNTMLtvwNB1oIc+h1xtc6fpF4uUziuiSr4yRrcVJwziS/zN6OJqj2M9&#10;yK59pxn4IXunA1BXmNoXD8qBAB369HjujY+FgnKYJIvpCI4onCWjxXwRT4IPkp6uN8a6N1zXyG8y&#10;bKD5AZ4c7qzz4ZD0ZOK9WS0F2wopg2DKXS4NOhAgSp5v4Tui/2QmFWrB/XAWx30J/ogRw/d7jFo4&#10;oLwUdYbn3upIQl+4jWKBkI4I2e8hZql8gDyQuU8EpM7BNuihPoFo31bbSTwbj+aD2WwyGoxHm3iw&#10;nm/zwSpPptPZZp2vN8l3H3UyTivBGFebgGlPvE/Gf8er4wvsGXtm/jlAH5XeQ473FWsRE74Xo8li&#10;mGAQ4On54vmsEZElzAzqDEZGu8/CVYHwvvUew162ZB77/9iSM3ro6YXj6EVuvUUHpYJKnqoWeOmp&#10;2JPSdbsuPIFk5h140u40ewSmQliBjjDgYFNp84RRC8Miw/brnhiOkXyrgO3jyWzop0sQYGMutbuT&#10;ligKEBl2kHrY5q6fRPvGiLICD/27UnoFL6MQgbPP0UAKXoBBEJI5Di0/aS7lYPU8Wpc/AAAA//8D&#10;AFBLAwQUAAYACAAAACEAprSRHOAAAAAJAQAADwAAAGRycy9kb3ducmV2LnhtbEyPy07DMBBF90j8&#10;gzVI7FrnAbQJcaoKREUXLFpYsHTjIYmIxyF2W/P3DCtYjs7o3nOrVbSDOOHke0cK0nkCAqlxpqdW&#10;wdvr02wJwgdNRg+OUME3eljVlxeVLo070w5P+9AKDiFfagVdCGMppW86tNrP3YjE7MNNVgc+p1aa&#10;SZ853A4yS5I7aXVP3NDpER86bD73R6tg8/x4m+/WL9uiHd9xEWPxtdwUSl1fxfU9iIAx/D3Drz6r&#10;Q81OB3ck48WgYJYmrB4Y3IBgnmc5bzsoyLJ0AbKu5P8F9Q8AAAD//wMAUEsBAi0AFAAGAAgAAAAh&#10;ALaDOJL+AAAA4QEAABMAAAAAAAAAAAAAAAAAAAAAAFtDb250ZW50X1R5cGVzXS54bWxQSwECLQAU&#10;AAYACAAAACEAOP0h/9YAAACUAQAACwAAAAAAAAAAAAAAAAAvAQAAX3JlbHMvLnJlbHNQSwECLQAU&#10;AAYACAAAACEAq9JpB8YCAACiBQAADgAAAAAAAAAAAAAAAAAuAgAAZHJzL2Uyb0RvYy54bWxQSwEC&#10;LQAUAAYACAAAACEAprSRHOAAAAAJAQAADwAAAAAAAAAAAAAAAAAgBQAAZHJzL2Rvd25yZXYueG1s&#10;UEsFBgAAAAAEAAQA8wAAAC0GAAAAAA==&#10;" fillcolor="#cff" strokecolor="blue" strokeweight="1pt">
                      <v:textbox inset="3.6pt,0,3.6pt,0">
                        <w:txbxContent>
                          <w:p w:rsidR="00373914" w:rsidRDefault="00373914" w:rsidP="00373914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Đồ thị của hàm số y=ax+b (a</w: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object w:dxaOrig="240" w:dyaOrig="240">
                                <v:shape id="_x0000_i1075" type="#_x0000_t75" style="width:11.9pt;height:11.9pt" o:ole="">
                                  <v:imagedata r:id="rId75" o:title=""/>
                                </v:shape>
                                <o:OLEObject Type="Embed" ProgID="Equation.DSMT4" ShapeID="_x0000_i1075" DrawAspect="Content" ObjectID="_1664999178" r:id="rId76"/>
                              </w:objec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0) là một đường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thẳng :</w:t>
                            </w:r>
                            <w:proofErr w:type="gramEnd"/>
                          </w:p>
                          <w:p w:rsidR="00373914" w:rsidRDefault="00373914" w:rsidP="00373914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Cắt trục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tung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tại điểm có tung độ bằng b</w:t>
                            </w:r>
                          </w:p>
                          <w:p w:rsidR="00373914" w:rsidRDefault="00373914" w:rsidP="00373914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Song song với đường thẳng y=ax, nếu b</w: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object w:dxaOrig="240" w:dyaOrig="240">
                                <v:shape id="_x0000_i1076" type="#_x0000_t75" style="width:11.9pt;height:11.9pt" o:ole="">
                                  <v:imagedata r:id="rId75" o:title=""/>
                                </v:shape>
                                <o:OLEObject Type="Embed" ProgID="Equation.DSMT4" ShapeID="_x0000_i1076" DrawAspect="Content" ObjectID="_1664999179" r:id="rId77"/>
                              </w:objec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0 ;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trùng với đường thẳng y=ax, nếu b=0</w:t>
                            </w:r>
                          </w:p>
                          <w:p w:rsidR="00373914" w:rsidRDefault="00373914" w:rsidP="00373914"/>
                        </w:txbxContent>
                      </v:textbox>
                    </v:shape>
                  </w:pict>
                </mc:Fallback>
              </mc:AlternateConten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 thị của hàm số y=ax+b (a</w:t>
            </w:r>
            <w:r>
              <w:rPr>
                <w:rFonts w:ascii="Times New Roman" w:eastAsia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40" w:dyaOrig="240">
                <v:shape id="_x0000_i1054" type="#_x0000_t75" style="width:11.9pt;height:11.9pt" o:ole="">
                  <v:imagedata r:id="rId47" o:title=""/>
                </v:shape>
                <o:OLEObject Type="Embed" ProgID="Equation.DSMT4" ShapeID="_x0000_i1054" DrawAspect="Content" ObjectID="_1665078654" r:id="rId78"/>
              </w:objec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0) còn đgl đường thẳng y=ax+b ; b đgl tung độ gốc của đường thẳng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Cách vẽ đồ thị của hàm số y=ax+b (a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55" type="#_x0000_t75" style="width:11.9pt;height:11.9pt" o:ole="">
                  <v:imagedata r:id="rId47" o:title=""/>
                </v:shape>
                <o:OLEObject Type="Embed" ProgID="Equation.DSMT4" ShapeID="_x0000_i1055" DrawAspect="Content" ObjectID="_1665078655" r:id="rId79"/>
              </w:obje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x=0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56" type="#_x0000_t75" style="width:15.05pt;height:11.9pt" o:ole="">
                  <v:imagedata r:id="rId27" o:title=""/>
                </v:shape>
                <o:OLEObject Type="Embed" ProgID="Equation.DSMT4" ShapeID="_x0000_i1056" DrawAspect="Content" ObjectID="_1665078656" r:id="rId8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y=b ; A(0;b)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5" w:dyaOrig="225">
                <v:shape id="_x0000_i1057" type="#_x0000_t75" style="width:11.25pt;height:11.25pt" o:ole="">
                  <v:imagedata r:id="rId57" o:title=""/>
                </v:shape>
                <o:OLEObject Type="Embed" ProgID="Equation.DSMT4" ShapeID="_x0000_i1057" DrawAspect="Content" ObjectID="_1665078657" r:id="rId8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 y=0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80" w:dyaOrig="615">
                <v:shape id="_x0000_i1058" type="#_x0000_t75" style="width:53.85pt;height:30.7pt" o:ole="">
                  <v:imagedata r:id="rId59" o:title=""/>
                </v:shape>
                <o:OLEObject Type="Embed" ProgID="Equation.DSMT4" ShapeID="_x0000_i1058" DrawAspect="Content" ObjectID="_1665078658" r:id="rId8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B(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20" w:dyaOrig="615">
                <v:shape id="_x0000_i1059" type="#_x0000_t75" style="width:21.3pt;height:30.7pt" o:ole="">
                  <v:imagedata r:id="rId61" o:title=""/>
                </v:shape>
                <o:OLEObject Type="Embed" ProgID="Equation.DSMT4" ShapeID="_x0000_i1059" DrawAspect="Content" ObjectID="_1665078659" r:id="rId8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;0)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5" w:dyaOrig="225">
                <v:shape id="_x0000_i1060" type="#_x0000_t75" style="width:11.25pt;height:11.25pt" o:ole="">
                  <v:imagedata r:id="rId57" o:title=""/>
                </v:shape>
                <o:OLEObject Type="Embed" ProgID="Equation.DSMT4" ShapeID="_x0000_i1060" DrawAspect="Content" ObjectID="_1665078660" r:id="rId8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</w:t>
            </w:r>
          </w:p>
          <w:p w:rsidR="00373914" w:rsidRDefault="0037391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đường thẳng đi qua hai điểm A, B ta được đồ thị của hàm số y=ax+b</w:t>
            </w: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914" w:rsidRDefault="0037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914" w:rsidRDefault="00373914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RÚT KINH NGHIỆM:</w:t>
      </w:r>
      <w:r w:rsidR="00083F89">
        <w:rPr>
          <w:rFonts w:ascii="Times New Roman" w:eastAsia="Times New Roman" w:hAnsi="Times New Roman" w:cs="Times New Roman"/>
          <w:sz w:val="28"/>
          <w:szCs w:val="28"/>
        </w:rPr>
        <w:t xml:space="preserve"> Nhấn mạnh hàm số đồng biến, nghịch biến. </w:t>
      </w:r>
      <w:proofErr w:type="gramStart"/>
      <w:r w:rsidR="00083F8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gramEnd"/>
      <w:r w:rsidR="00083F89">
        <w:rPr>
          <w:rFonts w:ascii="Times New Roman" w:eastAsia="Times New Roman" w:hAnsi="Times New Roman" w:cs="Times New Roman"/>
          <w:sz w:val="28"/>
          <w:szCs w:val="28"/>
        </w:rPr>
        <w:t xml:space="preserve"> viên giúp học sinh cách tìm tọa độ và biểu diễn tọa độ lên mặt phẳng Oxy. </w:t>
      </w:r>
    </w:p>
    <w:p w:rsidR="00083F89" w:rsidRDefault="00083F89" w:rsidP="0037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Giáo viên hướng dẫn học sinh cách vẽ đồ thị hàm số khi a là số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nguyên  cũng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như a là phân số, cách lấy x sao cho y là số nguyên để học sinh dễ vẽ.</w:t>
      </w:r>
      <w:bookmarkStart w:id="0" w:name="_GoBack"/>
      <w:bookmarkEnd w:id="0"/>
    </w:p>
    <w:p w:rsidR="00873CC5" w:rsidRPr="00373914" w:rsidRDefault="00083F89" w:rsidP="00373914"/>
    <w:sectPr w:rsidR="00873CC5" w:rsidRPr="0037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24"/>
    <w:rsid w:val="00083F89"/>
    <w:rsid w:val="000B7724"/>
    <w:rsid w:val="00373914"/>
    <w:rsid w:val="003A6A20"/>
    <w:rsid w:val="00733DAE"/>
    <w:rsid w:val="00C95AE8"/>
    <w:rsid w:val="00CD35A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14"/>
  </w:style>
  <w:style w:type="paragraph" w:styleId="Heading1">
    <w:name w:val="heading 1"/>
    <w:basedOn w:val="Normal"/>
    <w:next w:val="Normal"/>
    <w:link w:val="Heading1Char"/>
    <w:qFormat/>
    <w:rsid w:val="00373914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3914"/>
    <w:pPr>
      <w:keepNext/>
      <w:spacing w:after="0" w:line="240" w:lineRule="auto"/>
      <w:ind w:firstLine="1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9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914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391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73914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3739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373914"/>
    <w:pPr>
      <w:spacing w:after="0" w:line="240" w:lineRule="auto"/>
      <w:ind w:firstLine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73914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73914"/>
    <w:pPr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73914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73914"/>
    <w:rPr>
      <w:rFonts w:ascii="Times New Roman" w:hAnsi="Times New Roman" w:cs="Times New Roman" w:hint="default"/>
    </w:rPr>
  </w:style>
  <w:style w:type="table" w:styleId="TableGrid">
    <w:name w:val="Table Grid"/>
    <w:basedOn w:val="TableNormal"/>
    <w:rsid w:val="0037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14"/>
  </w:style>
  <w:style w:type="paragraph" w:styleId="Heading1">
    <w:name w:val="heading 1"/>
    <w:basedOn w:val="Normal"/>
    <w:next w:val="Normal"/>
    <w:link w:val="Heading1Char"/>
    <w:qFormat/>
    <w:rsid w:val="00373914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3914"/>
    <w:pPr>
      <w:keepNext/>
      <w:spacing w:after="0" w:line="240" w:lineRule="auto"/>
      <w:ind w:firstLine="1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9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914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391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73914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3739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373914"/>
    <w:pPr>
      <w:spacing w:after="0" w:line="240" w:lineRule="auto"/>
      <w:ind w:firstLine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73914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73914"/>
    <w:pPr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73914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73914"/>
    <w:rPr>
      <w:rFonts w:ascii="Times New Roman" w:hAnsi="Times New Roman" w:cs="Times New Roman" w:hint="default"/>
    </w:rPr>
  </w:style>
  <w:style w:type="table" w:styleId="TableGrid">
    <w:name w:val="Table Grid"/>
    <w:basedOn w:val="TableNormal"/>
    <w:rsid w:val="0037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4.wmf"/><Relationship Id="rId50" Type="http://schemas.openxmlformats.org/officeDocument/2006/relationships/image" Target="media/image15.png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7.bin"/><Relationship Id="rId84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10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image" Target="media/image19.wmf"/><Relationship Id="rId82" Type="http://schemas.openxmlformats.org/officeDocument/2006/relationships/oleObject" Target="embeddings/oleObject53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51.bin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png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8.wmf"/><Relationship Id="rId67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7.bin"/><Relationship Id="rId70" Type="http://schemas.openxmlformats.org/officeDocument/2006/relationships/image" Target="media/image22.png"/><Relationship Id="rId75" Type="http://schemas.openxmlformats.org/officeDocument/2006/relationships/image" Target="media/image140.wmf"/><Relationship Id="rId83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6.png"/><Relationship Id="rId60" Type="http://schemas.openxmlformats.org/officeDocument/2006/relationships/oleObject" Target="embeddings/oleObject36.bin"/><Relationship Id="rId65" Type="http://schemas.openxmlformats.org/officeDocument/2006/relationships/image" Target="media/image20.wmf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4</cp:revision>
  <dcterms:created xsi:type="dcterms:W3CDTF">2020-10-23T15:03:00Z</dcterms:created>
  <dcterms:modified xsi:type="dcterms:W3CDTF">2020-10-24T14:01:00Z</dcterms:modified>
</cp:coreProperties>
</file>